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D56" w:rsidRPr="00B0552B" w:rsidRDefault="008135DC" w:rsidP="008135DC">
      <w:pPr>
        <w:jc w:val="center"/>
        <w:rPr>
          <w:b/>
          <w:color w:val="FF0000"/>
          <w:sz w:val="36"/>
          <w:szCs w:val="36"/>
          <w:u w:val="single"/>
        </w:rPr>
      </w:pPr>
      <w:r w:rsidRPr="00B0552B">
        <w:rPr>
          <w:b/>
          <w:color w:val="FF0000"/>
          <w:sz w:val="36"/>
          <w:szCs w:val="36"/>
          <w:u w:val="single"/>
        </w:rPr>
        <w:t>HARMONOGRAM PRACY DĘBNOWSKIEGO OŚRODKA KULTURY</w:t>
      </w:r>
    </w:p>
    <w:p w:rsidR="008135DC" w:rsidRDefault="008135DC" w:rsidP="008135DC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544"/>
        <w:gridCol w:w="2269"/>
        <w:gridCol w:w="2799"/>
      </w:tblGrid>
      <w:tr w:rsidR="008135DC" w:rsidTr="00B0552B">
        <w:tc>
          <w:tcPr>
            <w:tcW w:w="2547" w:type="dxa"/>
          </w:tcPr>
          <w:p w:rsidR="008135DC" w:rsidRDefault="008135DC" w:rsidP="008135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Dzień tygodnia</w:t>
            </w:r>
          </w:p>
          <w:p w:rsidR="008135DC" w:rsidRDefault="008135DC" w:rsidP="008135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135DC" w:rsidRDefault="008135DC" w:rsidP="008135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Sekcja/ Prowadzący</w:t>
            </w:r>
          </w:p>
        </w:tc>
        <w:tc>
          <w:tcPr>
            <w:tcW w:w="3544" w:type="dxa"/>
          </w:tcPr>
          <w:p w:rsidR="008135DC" w:rsidRDefault="008135DC" w:rsidP="008135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Godziny zajęć</w:t>
            </w:r>
          </w:p>
        </w:tc>
        <w:tc>
          <w:tcPr>
            <w:tcW w:w="2269" w:type="dxa"/>
          </w:tcPr>
          <w:p w:rsidR="008135DC" w:rsidRDefault="008135DC" w:rsidP="008135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</w:t>
            </w:r>
          </w:p>
        </w:tc>
        <w:tc>
          <w:tcPr>
            <w:tcW w:w="2799" w:type="dxa"/>
          </w:tcPr>
          <w:p w:rsidR="008135DC" w:rsidRDefault="008135DC" w:rsidP="008135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Wejście</w:t>
            </w:r>
          </w:p>
        </w:tc>
      </w:tr>
      <w:tr w:rsidR="008135DC" w:rsidTr="00B0552B">
        <w:tc>
          <w:tcPr>
            <w:tcW w:w="2547" w:type="dxa"/>
          </w:tcPr>
          <w:p w:rsidR="008135DC" w:rsidRDefault="008135DC" w:rsidP="008135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PONIEDZIAŁEK </w:t>
            </w:r>
          </w:p>
        </w:tc>
        <w:tc>
          <w:tcPr>
            <w:tcW w:w="2835" w:type="dxa"/>
          </w:tcPr>
          <w:p w:rsidR="008135DC" w:rsidRDefault="008135DC" w:rsidP="008135DC">
            <w:pPr>
              <w:pStyle w:val="Akapitzlist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8135DC">
              <w:rPr>
                <w:b/>
                <w:sz w:val="28"/>
                <w:szCs w:val="28"/>
              </w:rPr>
              <w:t>Teatr KOD</w:t>
            </w:r>
          </w:p>
          <w:p w:rsidR="008135DC" w:rsidRDefault="008135DC" w:rsidP="008135DC">
            <w:pPr>
              <w:pStyle w:val="Akapitzlist"/>
              <w:rPr>
                <w:b/>
                <w:sz w:val="28"/>
                <w:szCs w:val="28"/>
              </w:rPr>
            </w:pPr>
          </w:p>
          <w:p w:rsidR="008135DC" w:rsidRPr="008135DC" w:rsidRDefault="008135DC" w:rsidP="008135DC">
            <w:pPr>
              <w:pStyle w:val="Akapitzlist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Taniec Towarzyski</w:t>
            </w:r>
          </w:p>
          <w:p w:rsidR="008135DC" w:rsidRDefault="008135DC" w:rsidP="008135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135DC" w:rsidRDefault="008135DC" w:rsidP="008135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16:00-20:00</w:t>
            </w:r>
          </w:p>
          <w:p w:rsidR="008135DC" w:rsidRDefault="008135DC" w:rsidP="008135DC">
            <w:pPr>
              <w:jc w:val="center"/>
              <w:rPr>
                <w:b/>
                <w:sz w:val="28"/>
                <w:szCs w:val="28"/>
              </w:rPr>
            </w:pPr>
          </w:p>
          <w:p w:rsidR="008135DC" w:rsidRDefault="008135DC" w:rsidP="008135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16:00-17:30 (I grupa)</w:t>
            </w:r>
          </w:p>
          <w:p w:rsidR="008135DC" w:rsidRDefault="008135DC" w:rsidP="008135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18:00-19:30 (II grupa)</w:t>
            </w:r>
          </w:p>
        </w:tc>
        <w:tc>
          <w:tcPr>
            <w:tcW w:w="2269" w:type="dxa"/>
          </w:tcPr>
          <w:p w:rsidR="008135DC" w:rsidRDefault="008135DC" w:rsidP="008135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B0552B" w:rsidRDefault="00B0552B" w:rsidP="008135DC">
            <w:pPr>
              <w:jc w:val="center"/>
              <w:rPr>
                <w:b/>
                <w:sz w:val="28"/>
                <w:szCs w:val="28"/>
              </w:rPr>
            </w:pPr>
          </w:p>
          <w:p w:rsidR="008135DC" w:rsidRDefault="008135DC" w:rsidP="008135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  <w:p w:rsidR="008135DC" w:rsidRDefault="008135DC" w:rsidP="008135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799" w:type="dxa"/>
          </w:tcPr>
          <w:p w:rsidR="008135DC" w:rsidRDefault="008135DC" w:rsidP="008135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Główne</w:t>
            </w:r>
          </w:p>
          <w:p w:rsidR="00B0552B" w:rsidRDefault="00B0552B" w:rsidP="008135DC">
            <w:pPr>
              <w:jc w:val="center"/>
              <w:rPr>
                <w:b/>
                <w:sz w:val="28"/>
                <w:szCs w:val="28"/>
              </w:rPr>
            </w:pPr>
          </w:p>
          <w:p w:rsidR="00B0552B" w:rsidRDefault="008135DC" w:rsidP="008135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strony parkingu</w:t>
            </w:r>
          </w:p>
          <w:p w:rsidR="008135DC" w:rsidRDefault="00B0552B" w:rsidP="008135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strony parkingu</w:t>
            </w:r>
            <w:r w:rsidR="008135D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135DC" w:rsidTr="00B0552B">
        <w:tc>
          <w:tcPr>
            <w:tcW w:w="2547" w:type="dxa"/>
          </w:tcPr>
          <w:p w:rsidR="008135DC" w:rsidRDefault="008135DC" w:rsidP="008135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WTOREK </w:t>
            </w:r>
          </w:p>
        </w:tc>
        <w:tc>
          <w:tcPr>
            <w:tcW w:w="2835" w:type="dxa"/>
          </w:tcPr>
          <w:p w:rsidR="00B0552B" w:rsidRPr="009B5120" w:rsidRDefault="008D461C" w:rsidP="008135DC">
            <w:pPr>
              <w:pStyle w:val="Akapitzlist"/>
              <w:numPr>
                <w:ilvl w:val="0"/>
                <w:numId w:val="6"/>
              </w:numPr>
              <w:rPr>
                <w:b/>
                <w:sz w:val="26"/>
                <w:szCs w:val="26"/>
              </w:rPr>
            </w:pPr>
            <w:r w:rsidRPr="009B5120">
              <w:rPr>
                <w:b/>
                <w:sz w:val="26"/>
                <w:szCs w:val="26"/>
              </w:rPr>
              <w:t>Trening poranny</w:t>
            </w:r>
          </w:p>
          <w:p w:rsidR="00B0552B" w:rsidRDefault="00B0552B" w:rsidP="00B0552B">
            <w:pPr>
              <w:pStyle w:val="Akapitzlist"/>
              <w:rPr>
                <w:b/>
                <w:sz w:val="28"/>
                <w:szCs w:val="28"/>
              </w:rPr>
            </w:pPr>
          </w:p>
          <w:p w:rsidR="008135DC" w:rsidRDefault="008135DC" w:rsidP="008135DC">
            <w:pPr>
              <w:pStyle w:val="Akapitzlist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8135DC">
              <w:rPr>
                <w:b/>
                <w:sz w:val="28"/>
                <w:szCs w:val="28"/>
              </w:rPr>
              <w:t xml:space="preserve">ST </w:t>
            </w:r>
            <w:proofErr w:type="spellStart"/>
            <w:r w:rsidRPr="008135DC">
              <w:rPr>
                <w:b/>
                <w:sz w:val="28"/>
                <w:szCs w:val="28"/>
              </w:rPr>
              <w:t>Keep</w:t>
            </w:r>
            <w:proofErr w:type="spellEnd"/>
          </w:p>
          <w:p w:rsidR="00A20726" w:rsidRPr="00A20726" w:rsidRDefault="00A20726" w:rsidP="00A20726">
            <w:pPr>
              <w:pStyle w:val="Akapitzlist"/>
              <w:rPr>
                <w:b/>
                <w:sz w:val="28"/>
                <w:szCs w:val="28"/>
              </w:rPr>
            </w:pPr>
          </w:p>
          <w:p w:rsidR="00A20726" w:rsidRPr="00A20726" w:rsidRDefault="00A20726" w:rsidP="00A20726">
            <w:pPr>
              <w:rPr>
                <w:b/>
                <w:sz w:val="28"/>
                <w:szCs w:val="28"/>
              </w:rPr>
            </w:pPr>
          </w:p>
          <w:p w:rsidR="00A20726" w:rsidRDefault="00A20726" w:rsidP="008135DC">
            <w:pPr>
              <w:pStyle w:val="Akapitzlist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Szachy</w:t>
            </w:r>
          </w:p>
          <w:p w:rsidR="008135DC" w:rsidRPr="00A20726" w:rsidRDefault="008135DC" w:rsidP="00A20726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0552B" w:rsidRDefault="008D461C" w:rsidP="008D46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09:00-10:00</w:t>
            </w:r>
          </w:p>
          <w:p w:rsidR="00B0552B" w:rsidRDefault="00B0552B" w:rsidP="008D461C">
            <w:pPr>
              <w:jc w:val="center"/>
              <w:rPr>
                <w:b/>
                <w:sz w:val="28"/>
                <w:szCs w:val="28"/>
              </w:rPr>
            </w:pPr>
          </w:p>
          <w:p w:rsidR="008135DC" w:rsidRDefault="00B0552B" w:rsidP="009B51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14:30-20:00 (załącznik 1)</w:t>
            </w:r>
          </w:p>
          <w:p w:rsidR="00A20726" w:rsidRDefault="00A20726" w:rsidP="00B0552B">
            <w:pPr>
              <w:jc w:val="center"/>
              <w:rPr>
                <w:b/>
                <w:sz w:val="28"/>
                <w:szCs w:val="28"/>
              </w:rPr>
            </w:pPr>
          </w:p>
          <w:p w:rsidR="00A20726" w:rsidRDefault="00A20726" w:rsidP="00A20726">
            <w:pPr>
              <w:jc w:val="center"/>
              <w:rPr>
                <w:b/>
                <w:sz w:val="28"/>
                <w:szCs w:val="28"/>
              </w:rPr>
            </w:pPr>
          </w:p>
          <w:p w:rsidR="00A20726" w:rsidRDefault="00A20726" w:rsidP="00A207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13:00- 17:00</w:t>
            </w:r>
          </w:p>
        </w:tc>
        <w:tc>
          <w:tcPr>
            <w:tcW w:w="2269" w:type="dxa"/>
          </w:tcPr>
          <w:p w:rsidR="00B0552B" w:rsidRDefault="00B0552B" w:rsidP="00B055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8D461C">
              <w:rPr>
                <w:b/>
                <w:sz w:val="28"/>
                <w:szCs w:val="28"/>
              </w:rPr>
              <w:t xml:space="preserve"> lub 1</w:t>
            </w:r>
          </w:p>
          <w:p w:rsidR="00B0552B" w:rsidRDefault="00B0552B" w:rsidP="008135DC">
            <w:pPr>
              <w:rPr>
                <w:b/>
                <w:sz w:val="28"/>
                <w:szCs w:val="28"/>
              </w:rPr>
            </w:pPr>
          </w:p>
          <w:p w:rsidR="008135DC" w:rsidRDefault="00B0552B" w:rsidP="009B51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1,16,41 (zał.1)</w:t>
            </w:r>
          </w:p>
          <w:p w:rsidR="00A20726" w:rsidRDefault="00A20726" w:rsidP="00B0552B">
            <w:pPr>
              <w:jc w:val="center"/>
              <w:rPr>
                <w:b/>
                <w:sz w:val="28"/>
                <w:szCs w:val="28"/>
              </w:rPr>
            </w:pPr>
          </w:p>
          <w:p w:rsidR="00A20726" w:rsidRDefault="00A20726" w:rsidP="00A20726">
            <w:pPr>
              <w:rPr>
                <w:b/>
                <w:sz w:val="28"/>
                <w:szCs w:val="28"/>
              </w:rPr>
            </w:pPr>
          </w:p>
          <w:p w:rsidR="00A20726" w:rsidRDefault="00A20726" w:rsidP="00B055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53 </w:t>
            </w:r>
          </w:p>
        </w:tc>
        <w:tc>
          <w:tcPr>
            <w:tcW w:w="2799" w:type="dxa"/>
          </w:tcPr>
          <w:p w:rsidR="00B0552B" w:rsidRDefault="00B0552B" w:rsidP="00B055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Główne</w:t>
            </w:r>
          </w:p>
          <w:p w:rsidR="00B0552B" w:rsidRDefault="00B0552B" w:rsidP="008135DC">
            <w:pPr>
              <w:rPr>
                <w:b/>
                <w:sz w:val="28"/>
                <w:szCs w:val="28"/>
              </w:rPr>
            </w:pPr>
          </w:p>
          <w:p w:rsidR="008135DC" w:rsidRPr="009B5120" w:rsidRDefault="00B0552B" w:rsidP="009B5120">
            <w:pPr>
              <w:jc w:val="center"/>
              <w:rPr>
                <w:b/>
                <w:sz w:val="24"/>
                <w:szCs w:val="24"/>
              </w:rPr>
            </w:pPr>
            <w:r w:rsidRPr="009B5120">
              <w:rPr>
                <w:b/>
                <w:sz w:val="24"/>
                <w:szCs w:val="24"/>
              </w:rPr>
              <w:t>Główne i od strony parkingu ( zał. 1)</w:t>
            </w:r>
          </w:p>
          <w:p w:rsidR="00A20726" w:rsidRDefault="00A20726" w:rsidP="00B0552B">
            <w:pPr>
              <w:jc w:val="center"/>
              <w:rPr>
                <w:b/>
                <w:sz w:val="28"/>
                <w:szCs w:val="28"/>
              </w:rPr>
            </w:pPr>
          </w:p>
          <w:p w:rsidR="009B5120" w:rsidRDefault="009B5120" w:rsidP="009B51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Główne</w:t>
            </w:r>
          </w:p>
          <w:p w:rsidR="00A20726" w:rsidRDefault="00A20726" w:rsidP="009B51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35DC" w:rsidTr="00B0552B">
        <w:tc>
          <w:tcPr>
            <w:tcW w:w="2547" w:type="dxa"/>
          </w:tcPr>
          <w:p w:rsidR="008135DC" w:rsidRDefault="00B0552B" w:rsidP="008135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ŚRODA </w:t>
            </w:r>
          </w:p>
        </w:tc>
        <w:tc>
          <w:tcPr>
            <w:tcW w:w="2835" w:type="dxa"/>
          </w:tcPr>
          <w:p w:rsidR="008135DC" w:rsidRDefault="00B0552B" w:rsidP="00B055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544" w:type="dxa"/>
          </w:tcPr>
          <w:p w:rsidR="008135DC" w:rsidRDefault="00B0552B" w:rsidP="00B055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69" w:type="dxa"/>
          </w:tcPr>
          <w:p w:rsidR="008135DC" w:rsidRDefault="00B0552B" w:rsidP="00B055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799" w:type="dxa"/>
          </w:tcPr>
          <w:p w:rsidR="008135DC" w:rsidRDefault="00B0552B" w:rsidP="00B055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135DC" w:rsidTr="00B0552B">
        <w:tc>
          <w:tcPr>
            <w:tcW w:w="2547" w:type="dxa"/>
          </w:tcPr>
          <w:p w:rsidR="008135DC" w:rsidRDefault="00B0552B" w:rsidP="008135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CZWARTEK </w:t>
            </w:r>
          </w:p>
        </w:tc>
        <w:tc>
          <w:tcPr>
            <w:tcW w:w="2835" w:type="dxa"/>
          </w:tcPr>
          <w:p w:rsidR="008135DC" w:rsidRPr="009B5120" w:rsidRDefault="00A20726" w:rsidP="008D461C">
            <w:pPr>
              <w:numPr>
                <w:ilvl w:val="0"/>
                <w:numId w:val="6"/>
              </w:numPr>
              <w:rPr>
                <w:b/>
                <w:sz w:val="26"/>
                <w:szCs w:val="26"/>
              </w:rPr>
            </w:pPr>
            <w:r w:rsidRPr="009B5120">
              <w:rPr>
                <w:b/>
                <w:sz w:val="26"/>
                <w:szCs w:val="26"/>
              </w:rPr>
              <w:t>Trening poranny</w:t>
            </w:r>
          </w:p>
        </w:tc>
        <w:tc>
          <w:tcPr>
            <w:tcW w:w="3544" w:type="dxa"/>
          </w:tcPr>
          <w:p w:rsidR="00A20726" w:rsidRDefault="00A20726" w:rsidP="00A207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09:00-10:00</w:t>
            </w:r>
          </w:p>
          <w:p w:rsidR="008135DC" w:rsidRDefault="008135DC" w:rsidP="00B055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A20726" w:rsidRDefault="00A20726" w:rsidP="00A207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lub 1</w:t>
            </w:r>
          </w:p>
          <w:p w:rsidR="008135DC" w:rsidRDefault="008135DC" w:rsidP="00B055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</w:tcPr>
          <w:p w:rsidR="00A20726" w:rsidRDefault="00A20726" w:rsidP="00A207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Główne</w:t>
            </w:r>
          </w:p>
          <w:p w:rsidR="008135DC" w:rsidRDefault="008135DC" w:rsidP="00B055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35DC" w:rsidTr="00B0552B">
        <w:tc>
          <w:tcPr>
            <w:tcW w:w="2547" w:type="dxa"/>
          </w:tcPr>
          <w:p w:rsidR="008135DC" w:rsidRDefault="00B0552B" w:rsidP="008135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PIĄTEK </w:t>
            </w:r>
          </w:p>
        </w:tc>
        <w:tc>
          <w:tcPr>
            <w:tcW w:w="2835" w:type="dxa"/>
          </w:tcPr>
          <w:p w:rsidR="008135DC" w:rsidRDefault="00B0552B" w:rsidP="00B0552B">
            <w:pPr>
              <w:pStyle w:val="Akapitzlist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B0552B">
              <w:rPr>
                <w:b/>
                <w:sz w:val="28"/>
                <w:szCs w:val="28"/>
              </w:rPr>
              <w:t>Big Band</w:t>
            </w:r>
          </w:p>
          <w:p w:rsidR="009B5120" w:rsidRDefault="009B5120" w:rsidP="009B5120">
            <w:pPr>
              <w:pStyle w:val="Akapitzlist"/>
              <w:rPr>
                <w:b/>
                <w:sz w:val="28"/>
                <w:szCs w:val="28"/>
              </w:rPr>
            </w:pPr>
          </w:p>
          <w:p w:rsidR="00B0552B" w:rsidRPr="00A20726" w:rsidRDefault="00B0552B" w:rsidP="00A20726">
            <w:pPr>
              <w:pStyle w:val="Akapitzlist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A20726">
              <w:rPr>
                <w:b/>
                <w:sz w:val="28"/>
                <w:szCs w:val="28"/>
              </w:rPr>
              <w:t xml:space="preserve">ST </w:t>
            </w:r>
            <w:proofErr w:type="spellStart"/>
            <w:r w:rsidRPr="00A20726">
              <w:rPr>
                <w:b/>
                <w:sz w:val="28"/>
                <w:szCs w:val="28"/>
              </w:rPr>
              <w:t>Keep</w:t>
            </w:r>
            <w:proofErr w:type="spellEnd"/>
          </w:p>
        </w:tc>
        <w:tc>
          <w:tcPr>
            <w:tcW w:w="3544" w:type="dxa"/>
          </w:tcPr>
          <w:p w:rsidR="008135DC" w:rsidRDefault="003E2D65" w:rsidP="003E2D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16:00-20:00</w:t>
            </w:r>
          </w:p>
          <w:p w:rsidR="00B0552B" w:rsidRDefault="00B0552B" w:rsidP="008135DC">
            <w:pPr>
              <w:rPr>
                <w:b/>
                <w:sz w:val="28"/>
                <w:szCs w:val="28"/>
              </w:rPr>
            </w:pPr>
          </w:p>
          <w:p w:rsidR="00B0552B" w:rsidRDefault="00B0552B" w:rsidP="00B055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14:30-20:00 (załącznik 1)</w:t>
            </w:r>
          </w:p>
        </w:tc>
        <w:tc>
          <w:tcPr>
            <w:tcW w:w="2269" w:type="dxa"/>
          </w:tcPr>
          <w:p w:rsidR="008135DC" w:rsidRDefault="00B0552B" w:rsidP="00B055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  <w:p w:rsidR="00B0552B" w:rsidRDefault="00B0552B" w:rsidP="00B0552B">
            <w:pPr>
              <w:jc w:val="center"/>
              <w:rPr>
                <w:b/>
                <w:sz w:val="28"/>
                <w:szCs w:val="28"/>
              </w:rPr>
            </w:pPr>
          </w:p>
          <w:p w:rsidR="00B0552B" w:rsidRDefault="00B0552B" w:rsidP="00B055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1,16,41 (zał.1)</w:t>
            </w:r>
          </w:p>
        </w:tc>
        <w:tc>
          <w:tcPr>
            <w:tcW w:w="2799" w:type="dxa"/>
          </w:tcPr>
          <w:p w:rsidR="008135DC" w:rsidRDefault="00B0552B" w:rsidP="00B055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Główne</w:t>
            </w:r>
          </w:p>
          <w:p w:rsidR="009B5120" w:rsidRDefault="009B5120" w:rsidP="009B5120">
            <w:pPr>
              <w:rPr>
                <w:b/>
                <w:sz w:val="24"/>
                <w:szCs w:val="24"/>
              </w:rPr>
            </w:pPr>
          </w:p>
          <w:p w:rsidR="00B0552B" w:rsidRPr="009B5120" w:rsidRDefault="00B0552B" w:rsidP="009B5120">
            <w:pPr>
              <w:jc w:val="center"/>
              <w:rPr>
                <w:b/>
                <w:sz w:val="24"/>
                <w:szCs w:val="24"/>
              </w:rPr>
            </w:pPr>
            <w:r w:rsidRPr="009B5120">
              <w:rPr>
                <w:b/>
                <w:sz w:val="24"/>
                <w:szCs w:val="24"/>
              </w:rPr>
              <w:t>Główne i od strony parkingu ( zał. 1)</w:t>
            </w:r>
          </w:p>
          <w:p w:rsidR="00B0552B" w:rsidRDefault="00B0552B" w:rsidP="00B0552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135DC" w:rsidRPr="008135DC" w:rsidRDefault="008135DC" w:rsidP="008135DC">
      <w:pPr>
        <w:rPr>
          <w:b/>
          <w:sz w:val="28"/>
          <w:szCs w:val="28"/>
        </w:rPr>
      </w:pPr>
      <w:bookmarkStart w:id="0" w:name="_GoBack"/>
      <w:bookmarkEnd w:id="0"/>
    </w:p>
    <w:p w:rsidR="008135DC" w:rsidRDefault="008135DC" w:rsidP="008135DC">
      <w:pPr>
        <w:jc w:val="center"/>
        <w:rPr>
          <w:b/>
          <w:sz w:val="28"/>
          <w:szCs w:val="28"/>
        </w:rPr>
      </w:pPr>
    </w:p>
    <w:p w:rsidR="008135DC" w:rsidRDefault="008135DC" w:rsidP="008135DC">
      <w:pPr>
        <w:jc w:val="center"/>
        <w:rPr>
          <w:b/>
          <w:sz w:val="28"/>
          <w:szCs w:val="28"/>
        </w:rPr>
      </w:pPr>
    </w:p>
    <w:p w:rsidR="008135DC" w:rsidRPr="008135DC" w:rsidRDefault="008135DC" w:rsidP="00B0552B">
      <w:pPr>
        <w:pStyle w:val="Akapitzlist"/>
        <w:rPr>
          <w:b/>
          <w:sz w:val="28"/>
          <w:szCs w:val="28"/>
        </w:rPr>
      </w:pPr>
    </w:p>
    <w:sectPr w:rsidR="008135DC" w:rsidRPr="008135DC" w:rsidSect="008135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448F"/>
    <w:multiLevelType w:val="hybridMultilevel"/>
    <w:tmpl w:val="A1085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63F7E"/>
    <w:multiLevelType w:val="hybridMultilevel"/>
    <w:tmpl w:val="0A22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522E3"/>
    <w:multiLevelType w:val="hybridMultilevel"/>
    <w:tmpl w:val="44640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A764E"/>
    <w:multiLevelType w:val="hybridMultilevel"/>
    <w:tmpl w:val="1E062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83528"/>
    <w:multiLevelType w:val="hybridMultilevel"/>
    <w:tmpl w:val="4E767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A4EE2"/>
    <w:multiLevelType w:val="hybridMultilevel"/>
    <w:tmpl w:val="D73A69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4F6683"/>
    <w:multiLevelType w:val="hybridMultilevel"/>
    <w:tmpl w:val="E4344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DC"/>
    <w:rsid w:val="003E2D65"/>
    <w:rsid w:val="00607D56"/>
    <w:rsid w:val="007469A3"/>
    <w:rsid w:val="008135DC"/>
    <w:rsid w:val="008D461C"/>
    <w:rsid w:val="009B5120"/>
    <w:rsid w:val="00A20726"/>
    <w:rsid w:val="00B0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D65FF"/>
  <w15:chartTrackingRefBased/>
  <w15:docId w15:val="{EBC53C82-220E-4811-8ED0-04183AB5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72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5DC"/>
    <w:pPr>
      <w:ind w:left="720"/>
      <w:contextualSpacing/>
    </w:pPr>
  </w:style>
  <w:style w:type="table" w:styleId="Tabela-Siatka">
    <w:name w:val="Table Grid"/>
    <w:basedOn w:val="Standardowy"/>
    <w:uiPriority w:val="39"/>
    <w:rsid w:val="00813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Ośrodek Kultury</dc:creator>
  <cp:keywords/>
  <dc:description/>
  <cp:lastModifiedBy>Ośrodek Kultury</cp:lastModifiedBy>
  <cp:revision>3</cp:revision>
  <dcterms:created xsi:type="dcterms:W3CDTF">2020-06-05T09:03:00Z</dcterms:created>
  <dcterms:modified xsi:type="dcterms:W3CDTF">2020-06-05T09:53:00Z</dcterms:modified>
</cp:coreProperties>
</file>